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5815B023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</w:t>
      </w:r>
      <w:r w:rsidR="00F34FD8">
        <w:t xml:space="preserve">2 </w:t>
      </w:r>
      <w:r>
        <w:t>.… r.</w:t>
      </w:r>
    </w:p>
    <w:p w14:paraId="43778FFD" w14:textId="77777777" w:rsidR="00B50645" w:rsidRDefault="00B50645" w:rsidP="00B50645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5CDBAC08" w14:textId="77777777" w:rsidR="00B50645" w:rsidRPr="00DE58ED" w:rsidRDefault="00B50645" w:rsidP="00B50645"/>
    <w:p w14:paraId="742DA342" w14:textId="77777777" w:rsidR="00B50645" w:rsidRDefault="00B50645" w:rsidP="00B50645"/>
    <w:p w14:paraId="0B0357F2" w14:textId="77777777" w:rsidR="006E3D93" w:rsidRDefault="006E3D93" w:rsidP="00B50645"/>
    <w:p w14:paraId="1DFDEBDC" w14:textId="77777777" w:rsidR="00F34FD8" w:rsidRDefault="00F34FD8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67CB9534" w14:textId="4796F3FD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>
        <w:rPr>
          <w:b/>
        </w:rPr>
        <w:t xml:space="preserve">dr hab. </w:t>
      </w:r>
      <w:r w:rsidR="008E095C">
        <w:rPr>
          <w:b/>
        </w:rPr>
        <w:t>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6EBEE1DB" w14:textId="77777777" w:rsidR="00B50645" w:rsidRDefault="00B50645" w:rsidP="00B50645"/>
    <w:p w14:paraId="66A11193" w14:textId="77777777" w:rsidR="00B50645" w:rsidRDefault="00B50645" w:rsidP="00B50645"/>
    <w:p w14:paraId="00137704" w14:textId="16D57024" w:rsidR="006E3D93" w:rsidRDefault="0004777B" w:rsidP="0004777B">
      <w:pPr>
        <w:spacing w:line="360" w:lineRule="auto"/>
        <w:ind w:firstLine="709"/>
        <w:jc w:val="both"/>
        <w:rPr>
          <w:rFonts w:asciiTheme="minorHAnsi" w:hAnsiTheme="minorHAnsi"/>
        </w:rPr>
      </w:pPr>
      <w:r w:rsidRPr="0004777B">
        <w:rPr>
          <w:rFonts w:asciiTheme="minorHAnsi" w:hAnsiTheme="minorHAnsi"/>
        </w:rPr>
        <w:t xml:space="preserve">Zwracam się z prośbą o przeprowadzenie oceny śródokresowej w Szkole Doktorskiej </w:t>
      </w:r>
      <w:r>
        <w:rPr>
          <w:rFonts w:asciiTheme="minorHAnsi" w:hAnsiTheme="minorHAnsi"/>
        </w:rPr>
        <w:t>UEW</w:t>
      </w:r>
      <w:r w:rsidRPr="0004777B">
        <w:rPr>
          <w:rFonts w:asciiTheme="minorHAnsi" w:hAnsiTheme="minorHAnsi"/>
        </w:rPr>
        <w:t xml:space="preserve"> w ramach dyscypliny naukowej: …………………………………………………………………………</w:t>
      </w:r>
      <w:r>
        <w:rPr>
          <w:rFonts w:asciiTheme="minorHAnsi" w:hAnsiTheme="minorHAnsi"/>
        </w:rPr>
        <w:t>……………………………………….…………</w:t>
      </w:r>
      <w:r w:rsidR="005B5E14">
        <w:rPr>
          <w:rFonts w:asciiTheme="minorHAnsi" w:hAnsiTheme="minorHAnsi"/>
        </w:rPr>
        <w:t>….</w:t>
      </w:r>
      <w:r>
        <w:rPr>
          <w:rFonts w:asciiTheme="minorHAnsi" w:hAnsiTheme="minorHAnsi"/>
        </w:rPr>
        <w:t>….</w:t>
      </w:r>
      <w:r w:rsidRPr="0004777B">
        <w:rPr>
          <w:rFonts w:asciiTheme="minorHAnsi" w:hAnsiTheme="minorHAnsi"/>
        </w:rPr>
        <w:t xml:space="preserve">….. </w:t>
      </w:r>
    </w:p>
    <w:p w14:paraId="3678D550" w14:textId="76BAC458" w:rsidR="005B5E14" w:rsidRDefault="005B5E14" w:rsidP="005B5E14">
      <w:pPr>
        <w:jc w:val="both"/>
      </w:pPr>
      <w:r>
        <w:t>w dniu ………………………….. 202</w:t>
      </w:r>
      <w:r w:rsidR="00DB2073">
        <w:t xml:space="preserve"> …</w:t>
      </w:r>
      <w:r>
        <w:t xml:space="preserve"> roku.</w:t>
      </w:r>
    </w:p>
    <w:p w14:paraId="2896496E" w14:textId="77777777" w:rsidR="005B5E14" w:rsidRPr="0004777B" w:rsidRDefault="005B5E14" w:rsidP="0004777B">
      <w:pPr>
        <w:spacing w:line="360" w:lineRule="auto"/>
        <w:ind w:firstLine="709"/>
        <w:jc w:val="both"/>
        <w:rPr>
          <w:rFonts w:asciiTheme="minorHAnsi" w:hAnsiTheme="minorHAnsi"/>
        </w:rPr>
      </w:pPr>
    </w:p>
    <w:p w14:paraId="0427FCC1" w14:textId="77777777" w:rsidR="00B50645" w:rsidRDefault="00B50645" w:rsidP="00B50645">
      <w:pPr>
        <w:spacing w:line="360" w:lineRule="auto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77777777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66051EFF" w14:textId="77777777" w:rsidR="006E3D93" w:rsidRDefault="006E3D93" w:rsidP="00B50645">
      <w:pPr>
        <w:spacing w:line="360" w:lineRule="auto"/>
        <w:jc w:val="both"/>
      </w:pPr>
    </w:p>
    <w:p w14:paraId="35D42933" w14:textId="77777777" w:rsidR="00B50645" w:rsidRPr="0086298A" w:rsidRDefault="00B50645" w:rsidP="00B50645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D726364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77777777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  <w:t xml:space="preserve">      </w:t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020BB2">
      <w:headerReference w:type="default" r:id="rId8"/>
      <w:footerReference w:type="default" r:id="rId9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A2B9FF" w14:textId="77777777" w:rsidR="00DC7A0A" w:rsidRDefault="00DC7A0A" w:rsidP="00E1771D">
      <w:r>
        <w:separator/>
      </w:r>
    </w:p>
  </w:endnote>
  <w:endnote w:type="continuationSeparator" w:id="0">
    <w:p w14:paraId="59730CE0" w14:textId="77777777" w:rsidR="00DC7A0A" w:rsidRDefault="00DC7A0A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295D7" w14:textId="77777777" w:rsidR="00DC7A0A" w:rsidRDefault="00DC7A0A" w:rsidP="00E1771D">
      <w:r>
        <w:separator/>
      </w:r>
    </w:p>
  </w:footnote>
  <w:footnote w:type="continuationSeparator" w:id="0">
    <w:p w14:paraId="4B95C73B" w14:textId="77777777" w:rsidR="00DC7A0A" w:rsidRDefault="00DC7A0A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0463F" w14:textId="301C4323" w:rsidR="00240402" w:rsidRDefault="00240402" w:rsidP="00240402">
    <w:pPr>
      <w:pStyle w:val="Nagwek"/>
      <w:jc w:val="center"/>
    </w:pPr>
    <w:r>
      <w:rPr>
        <w:noProof/>
      </w:rPr>
      <w:drawing>
        <wp:inline distT="0" distB="0" distL="0" distR="0" wp14:anchorId="781E6AB3" wp14:editId="1033D919">
          <wp:extent cx="1685925" cy="504825"/>
          <wp:effectExtent l="0" t="0" r="9525" b="9525"/>
          <wp:docPr id="16558520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6AF2921B" w:rsidR="00E1771D" w:rsidRDefault="00240402" w:rsidP="00240402">
    <w:pPr>
      <w:pStyle w:val="Nagwek"/>
      <w:jc w:val="center"/>
    </w:pPr>
    <w:r>
      <w:t>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27730590">
    <w:abstractNumId w:val="0"/>
  </w:num>
  <w:num w:numId="2" w16cid:durableId="1492522336">
    <w:abstractNumId w:val="2"/>
  </w:num>
  <w:num w:numId="3" w16cid:durableId="5732740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20BB2"/>
    <w:rsid w:val="0004777B"/>
    <w:rsid w:val="00091D9E"/>
    <w:rsid w:val="000A2A39"/>
    <w:rsid w:val="0012314B"/>
    <w:rsid w:val="00154220"/>
    <w:rsid w:val="00165812"/>
    <w:rsid w:val="00185259"/>
    <w:rsid w:val="00207ABE"/>
    <w:rsid w:val="00240402"/>
    <w:rsid w:val="002D0476"/>
    <w:rsid w:val="002E7F4E"/>
    <w:rsid w:val="003E024E"/>
    <w:rsid w:val="004C5493"/>
    <w:rsid w:val="004F0E27"/>
    <w:rsid w:val="005157F3"/>
    <w:rsid w:val="00596757"/>
    <w:rsid w:val="005B5E14"/>
    <w:rsid w:val="005D2910"/>
    <w:rsid w:val="005D2ABB"/>
    <w:rsid w:val="005E0AB8"/>
    <w:rsid w:val="005F10F9"/>
    <w:rsid w:val="0060641E"/>
    <w:rsid w:val="0062731B"/>
    <w:rsid w:val="0063042C"/>
    <w:rsid w:val="0066247F"/>
    <w:rsid w:val="00687BE1"/>
    <w:rsid w:val="00696D40"/>
    <w:rsid w:val="006D3861"/>
    <w:rsid w:val="006E3D93"/>
    <w:rsid w:val="006F28DA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C709B"/>
    <w:rsid w:val="008E095C"/>
    <w:rsid w:val="008F1E59"/>
    <w:rsid w:val="009239B8"/>
    <w:rsid w:val="009B7C0B"/>
    <w:rsid w:val="009C5220"/>
    <w:rsid w:val="009C7C30"/>
    <w:rsid w:val="00A4328E"/>
    <w:rsid w:val="00A81344"/>
    <w:rsid w:val="00AB2A2D"/>
    <w:rsid w:val="00AC64AE"/>
    <w:rsid w:val="00B50645"/>
    <w:rsid w:val="00B57562"/>
    <w:rsid w:val="00BA24C3"/>
    <w:rsid w:val="00BC1404"/>
    <w:rsid w:val="00C27711"/>
    <w:rsid w:val="00D74004"/>
    <w:rsid w:val="00DA2AB1"/>
    <w:rsid w:val="00DA5A4E"/>
    <w:rsid w:val="00DB2073"/>
    <w:rsid w:val="00DC7A0A"/>
    <w:rsid w:val="00E1771D"/>
    <w:rsid w:val="00E35C20"/>
    <w:rsid w:val="00E375C6"/>
    <w:rsid w:val="00E54F0B"/>
    <w:rsid w:val="00E91E0F"/>
    <w:rsid w:val="00EA0D7E"/>
    <w:rsid w:val="00F34FD8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9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963F05-CCE7-49B3-9637-777AE0A6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2024-04-19T06:52:00Z</dcterms:created>
  <dcterms:modified xsi:type="dcterms:W3CDTF">2024-09-10T09:29:00Z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