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1822E" w14:textId="3AABF3D5" w:rsidR="0055326A" w:rsidRDefault="0055326A" w:rsidP="00F977AE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71B5F30A" wp14:editId="6C39BD77">
            <wp:extent cx="1689100" cy="508000"/>
            <wp:effectExtent l="0" t="0" r="0" b="0"/>
            <wp:docPr id="19286184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35D71" w14:textId="6BEE3D1A" w:rsidR="00FC4D05" w:rsidRPr="00FC4D05" w:rsidRDefault="00FC4D05" w:rsidP="00F977AE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4D0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SZKOŁA DOKTORSKA</w:t>
      </w:r>
    </w:p>
    <w:p w14:paraId="49E9955C" w14:textId="0B33E528" w:rsidR="00F40B69" w:rsidRPr="009A197F" w:rsidRDefault="0090500E" w:rsidP="00F40B69">
      <w:pPr>
        <w:spacing w:after="0"/>
        <w:jc w:val="center"/>
        <w:rPr>
          <w:rFonts w:cstheme="minorHAnsi"/>
          <w:b/>
          <w:sz w:val="24"/>
          <w:szCs w:val="24"/>
        </w:rPr>
      </w:pPr>
      <w:r w:rsidRPr="009A197F">
        <w:rPr>
          <w:rFonts w:cstheme="minorHAnsi"/>
          <w:b/>
          <w:sz w:val="24"/>
          <w:szCs w:val="24"/>
        </w:rPr>
        <w:t xml:space="preserve">INFORMACJA O PROMOTORZE PROJEKTU </w:t>
      </w:r>
    </w:p>
    <w:p w14:paraId="25390567" w14:textId="439ADB14" w:rsidR="00F40B69" w:rsidRPr="009A197F" w:rsidRDefault="00F40B69" w:rsidP="00F40B69">
      <w:pPr>
        <w:spacing w:after="0"/>
        <w:jc w:val="center"/>
        <w:rPr>
          <w:rFonts w:cstheme="minorHAnsi"/>
          <w:b/>
          <w:sz w:val="24"/>
          <w:szCs w:val="24"/>
        </w:rPr>
      </w:pPr>
      <w:r w:rsidRPr="009A197F">
        <w:rPr>
          <w:rFonts w:cstheme="minorHAnsi"/>
          <w:b/>
          <w:sz w:val="24"/>
          <w:szCs w:val="24"/>
        </w:rPr>
        <w:t>w programie „Doktorat wdrożeniowy</w:t>
      </w:r>
      <w:r w:rsidR="007362E2">
        <w:rPr>
          <w:rFonts w:cstheme="minorHAnsi"/>
          <w:b/>
          <w:sz w:val="24"/>
          <w:szCs w:val="24"/>
        </w:rPr>
        <w:t xml:space="preserve"> 2026</w:t>
      </w:r>
      <w:r w:rsidRPr="009A197F">
        <w:rPr>
          <w:rFonts w:cstheme="minorHAnsi"/>
          <w:b/>
          <w:sz w:val="24"/>
          <w:szCs w:val="24"/>
        </w:rPr>
        <w:t xml:space="preserve">” </w:t>
      </w:r>
    </w:p>
    <w:p w14:paraId="022B004B" w14:textId="77777777" w:rsidR="00FC4D05" w:rsidRDefault="00FC4D05" w:rsidP="00F977A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3261"/>
        <w:gridCol w:w="6663"/>
      </w:tblGrid>
      <w:tr w:rsidR="00FC4D05" w14:paraId="3983C3AF" w14:textId="77777777" w:rsidTr="007879E0">
        <w:tc>
          <w:tcPr>
            <w:tcW w:w="9924" w:type="dxa"/>
            <w:gridSpan w:val="2"/>
            <w:shd w:val="clear" w:color="auto" w:fill="DBDBDB" w:themeFill="accent3" w:themeFillTint="66"/>
          </w:tcPr>
          <w:p w14:paraId="55D723C3" w14:textId="3AAF5FF9" w:rsidR="00FC4D05" w:rsidRDefault="00FC4D05" w:rsidP="00FC4D0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4937">
              <w:rPr>
                <w:rFonts w:cstheme="minorHAnsi"/>
                <w:b/>
                <w:sz w:val="24"/>
                <w:szCs w:val="24"/>
              </w:rPr>
              <w:t xml:space="preserve">INFORMACJE O </w:t>
            </w:r>
            <w:r w:rsidR="00F40B69">
              <w:rPr>
                <w:rFonts w:cstheme="minorHAnsi"/>
                <w:b/>
                <w:sz w:val="24"/>
                <w:szCs w:val="24"/>
              </w:rPr>
              <w:t>KANDYDACIE NA OPIEKUNA NAUKOWEGO (PROMOTORA) PROJEKTU</w:t>
            </w:r>
            <w:r w:rsidRPr="00A6493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C4D05">
              <w:rPr>
                <w:rFonts w:cstheme="minorHAnsi"/>
                <w:bCs/>
                <w:sz w:val="24"/>
                <w:szCs w:val="24"/>
              </w:rPr>
              <w:t xml:space="preserve">(część </w:t>
            </w:r>
            <w:r>
              <w:rPr>
                <w:rFonts w:cstheme="minorHAnsi"/>
                <w:bCs/>
                <w:sz w:val="24"/>
                <w:szCs w:val="24"/>
              </w:rPr>
              <w:t>I</w:t>
            </w:r>
            <w:r w:rsidRPr="00FC4D05">
              <w:rPr>
                <w:rFonts w:cstheme="minorHAnsi"/>
                <w:bCs/>
                <w:sz w:val="24"/>
                <w:szCs w:val="24"/>
              </w:rPr>
              <w:t xml:space="preserve"> wniosku, pkt. </w:t>
            </w:r>
            <w:r w:rsidR="00F40B69" w:rsidRPr="0049414A">
              <w:rPr>
                <w:rFonts w:cstheme="minorHAnsi"/>
                <w:b/>
                <w:sz w:val="24"/>
                <w:szCs w:val="24"/>
              </w:rPr>
              <w:t>E</w:t>
            </w:r>
            <w:r w:rsidRPr="00FC4D05">
              <w:rPr>
                <w:rFonts w:cstheme="minorHAnsi"/>
                <w:bCs/>
                <w:sz w:val="24"/>
                <w:szCs w:val="24"/>
              </w:rPr>
              <w:t>)</w:t>
            </w:r>
          </w:p>
        </w:tc>
      </w:tr>
      <w:tr w:rsidR="00FC4D05" w14:paraId="45E10BC7" w14:textId="77777777" w:rsidTr="007879E0">
        <w:tc>
          <w:tcPr>
            <w:tcW w:w="3261" w:type="dxa"/>
          </w:tcPr>
          <w:p w14:paraId="0EF6F43B" w14:textId="43C92435" w:rsidR="00FC4D05" w:rsidRPr="00A64323" w:rsidRDefault="002A5241" w:rsidP="00086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323">
              <w:rPr>
                <w:rFonts w:cstheme="minorHAnsi"/>
                <w:iCs/>
                <w:sz w:val="20"/>
                <w:szCs w:val="20"/>
              </w:rPr>
              <w:t>Imię i nazwisko</w:t>
            </w:r>
          </w:p>
        </w:tc>
        <w:tc>
          <w:tcPr>
            <w:tcW w:w="6663" w:type="dxa"/>
          </w:tcPr>
          <w:p w14:paraId="3304453D" w14:textId="77777777" w:rsidR="00FC4D05" w:rsidRPr="00E548F6" w:rsidRDefault="00FC4D05" w:rsidP="00FC4D0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D05" w14:paraId="56790DE1" w14:textId="77777777" w:rsidTr="007879E0">
        <w:tc>
          <w:tcPr>
            <w:tcW w:w="3261" w:type="dxa"/>
          </w:tcPr>
          <w:p w14:paraId="658DAA3B" w14:textId="6A1292CF" w:rsidR="00FC4D05" w:rsidRPr="00A64323" w:rsidRDefault="002A5241" w:rsidP="00086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323">
              <w:rPr>
                <w:rFonts w:cstheme="minorHAnsi"/>
                <w:iCs/>
                <w:sz w:val="20"/>
                <w:szCs w:val="20"/>
              </w:rPr>
              <w:t>Tytuł / stopień naukowy</w:t>
            </w:r>
          </w:p>
        </w:tc>
        <w:tc>
          <w:tcPr>
            <w:tcW w:w="6663" w:type="dxa"/>
          </w:tcPr>
          <w:p w14:paraId="06C88A94" w14:textId="77777777" w:rsidR="00FC4D05" w:rsidRPr="00E548F6" w:rsidRDefault="00FC4D05" w:rsidP="00FC4D0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D05" w14:paraId="798138AD" w14:textId="77777777" w:rsidTr="007879E0">
        <w:tc>
          <w:tcPr>
            <w:tcW w:w="3261" w:type="dxa"/>
          </w:tcPr>
          <w:p w14:paraId="7D1660D4" w14:textId="6596F82C" w:rsidR="00FC4D05" w:rsidRPr="00A64323" w:rsidRDefault="002A5241" w:rsidP="00086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323">
              <w:rPr>
                <w:rFonts w:cstheme="minorHAnsi"/>
                <w:iCs/>
                <w:sz w:val="20"/>
                <w:szCs w:val="20"/>
              </w:rPr>
              <w:t>Stanowisko</w:t>
            </w:r>
          </w:p>
        </w:tc>
        <w:tc>
          <w:tcPr>
            <w:tcW w:w="6663" w:type="dxa"/>
          </w:tcPr>
          <w:p w14:paraId="5E8D9B07" w14:textId="77777777" w:rsidR="00FC4D05" w:rsidRPr="00E548F6" w:rsidRDefault="00FC4D05" w:rsidP="00FC4D0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D05" w14:paraId="50515F40" w14:textId="77777777" w:rsidTr="007879E0">
        <w:tc>
          <w:tcPr>
            <w:tcW w:w="3261" w:type="dxa"/>
          </w:tcPr>
          <w:p w14:paraId="6D683C95" w14:textId="7899348F" w:rsidR="00FC4D05" w:rsidRPr="006B5CFE" w:rsidRDefault="002A5241" w:rsidP="00086B45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B5CFE">
              <w:rPr>
                <w:rFonts w:cstheme="minorHAnsi"/>
                <w:iCs/>
                <w:sz w:val="20"/>
                <w:szCs w:val="20"/>
              </w:rPr>
              <w:t xml:space="preserve">Informacje czy opiekun naukowy (promotor) jest pracownikiem </w:t>
            </w:r>
            <w:r w:rsidR="00540128" w:rsidRPr="006B5CFE">
              <w:rPr>
                <w:rFonts w:cstheme="minorHAnsi"/>
                <w:iCs/>
                <w:sz w:val="20"/>
                <w:szCs w:val="20"/>
              </w:rPr>
              <w:t>w</w:t>
            </w:r>
            <w:r w:rsidRPr="006B5CFE">
              <w:rPr>
                <w:rFonts w:cstheme="minorHAnsi"/>
                <w:iCs/>
                <w:sz w:val="20"/>
                <w:szCs w:val="20"/>
              </w:rPr>
              <w:t>nioskodawcy</w:t>
            </w:r>
          </w:p>
        </w:tc>
        <w:tc>
          <w:tcPr>
            <w:tcW w:w="6663" w:type="dxa"/>
          </w:tcPr>
          <w:p w14:paraId="52E90428" w14:textId="77777777" w:rsidR="00FC4D05" w:rsidRPr="00E548F6" w:rsidRDefault="00FC4D05" w:rsidP="00FC4D0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D05" w14:paraId="10D9E48E" w14:textId="77777777" w:rsidTr="007879E0">
        <w:tc>
          <w:tcPr>
            <w:tcW w:w="3261" w:type="dxa"/>
          </w:tcPr>
          <w:p w14:paraId="5CC00998" w14:textId="176375A4" w:rsidR="00FC4D05" w:rsidRPr="006B5CFE" w:rsidRDefault="002A5241" w:rsidP="00882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CFE">
              <w:rPr>
                <w:rFonts w:cstheme="minorHAnsi"/>
                <w:iCs/>
                <w:sz w:val="20"/>
                <w:szCs w:val="20"/>
              </w:rPr>
              <w:t>Numer ORCID</w:t>
            </w:r>
          </w:p>
        </w:tc>
        <w:tc>
          <w:tcPr>
            <w:tcW w:w="6663" w:type="dxa"/>
          </w:tcPr>
          <w:p w14:paraId="4E3CE2E9" w14:textId="77777777" w:rsidR="00FC4D05" w:rsidRPr="00E548F6" w:rsidRDefault="00FC4D05" w:rsidP="00FC4D0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14273" w14:paraId="6162F9B4" w14:textId="77777777" w:rsidTr="007879E0">
        <w:trPr>
          <w:trHeight w:val="3658"/>
        </w:trPr>
        <w:tc>
          <w:tcPr>
            <w:tcW w:w="3261" w:type="dxa"/>
          </w:tcPr>
          <w:p w14:paraId="2FCD6EDA" w14:textId="0C9221B0" w:rsidR="00145A7D" w:rsidRPr="00145A7D" w:rsidRDefault="00145A7D" w:rsidP="00145A7D">
            <w:pPr>
              <w:rPr>
                <w:rFonts w:cstheme="minorHAnsi"/>
                <w:bCs/>
                <w:sz w:val="20"/>
                <w:szCs w:val="20"/>
              </w:rPr>
            </w:pPr>
            <w:r w:rsidRPr="00145A7D">
              <w:rPr>
                <w:rFonts w:cstheme="minorHAnsi"/>
                <w:bCs/>
                <w:sz w:val="20"/>
                <w:szCs w:val="20"/>
              </w:rPr>
              <w:t>Charakterystyka kompetencji naukowych lub artystycznych opiekuna naukowego (promotora) w zakresie problematyki projektu z opisem osiągnięć naukowych lub artystycznych opiekuna naukowego</w:t>
            </w:r>
            <w:r w:rsidR="00AE46B4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145A7D">
              <w:rPr>
                <w:rFonts w:cstheme="minorHAnsi"/>
                <w:bCs/>
                <w:sz w:val="20"/>
                <w:szCs w:val="20"/>
              </w:rPr>
              <w:t>(promotora) w zakresie tematyki projektu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145A7D">
              <w:rPr>
                <w:rFonts w:cstheme="minorHAnsi"/>
                <w:bCs/>
                <w:sz w:val="20"/>
                <w:szCs w:val="20"/>
              </w:rPr>
              <w:t>ze szczególnym uwzględnieniem ostatnich 5 lat</w:t>
            </w:r>
            <w:r w:rsidR="00AE46B4" w:rsidRPr="006B5CFE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5C39EFCA" w14:textId="4ABC18CD" w:rsidR="00B14273" w:rsidRPr="00E548F6" w:rsidRDefault="00145A7D" w:rsidP="00145A7D">
            <w:pPr>
              <w:rPr>
                <w:rFonts w:cstheme="minorHAnsi"/>
                <w:iCs/>
                <w:sz w:val="20"/>
                <w:szCs w:val="20"/>
              </w:rPr>
            </w:pPr>
            <w:r w:rsidRPr="00145A7D">
              <w:rPr>
                <w:rFonts w:cstheme="minorHAnsi"/>
                <w:bCs/>
                <w:sz w:val="20"/>
                <w:szCs w:val="20"/>
              </w:rPr>
              <w:t xml:space="preserve">Opis powinien uwzględniać najważniejsze publikacje z zakresu tematyki projektu lub dzieła artystyczne </w:t>
            </w:r>
            <w:r w:rsidRPr="00145A7D">
              <w:rPr>
                <w:rFonts w:cstheme="minorHAnsi"/>
                <w:bCs/>
                <w:color w:val="7030A0"/>
                <w:sz w:val="20"/>
                <w:szCs w:val="20"/>
              </w:rPr>
              <w:t>(do 1000 znaków ze spacjami)</w:t>
            </w:r>
          </w:p>
        </w:tc>
        <w:tc>
          <w:tcPr>
            <w:tcW w:w="6663" w:type="dxa"/>
          </w:tcPr>
          <w:p w14:paraId="35B0F991" w14:textId="77777777" w:rsidR="00B14273" w:rsidRPr="00E548F6" w:rsidRDefault="00B14273" w:rsidP="00AE09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14273" w14:paraId="02F72295" w14:textId="77777777" w:rsidTr="007879E0">
        <w:trPr>
          <w:trHeight w:val="3572"/>
        </w:trPr>
        <w:tc>
          <w:tcPr>
            <w:tcW w:w="3261" w:type="dxa"/>
          </w:tcPr>
          <w:p w14:paraId="472D5CBB" w14:textId="5D232325" w:rsidR="00145A7D" w:rsidRPr="006B5CFE" w:rsidRDefault="00145A7D" w:rsidP="00145A7D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145A7D">
              <w:rPr>
                <w:rFonts w:cstheme="minorHAnsi"/>
                <w:bCs/>
                <w:iCs/>
                <w:sz w:val="20"/>
                <w:szCs w:val="20"/>
              </w:rPr>
              <w:t>Opis doświadczenia opiekuna naukowego (promotora) w zakresie współpracy z otoczeniem społeczno-gospodarczym</w:t>
            </w:r>
            <w:r w:rsidR="00AE46B4" w:rsidRPr="006B5CFE">
              <w:rPr>
                <w:rFonts w:cstheme="minorHAnsi"/>
                <w:bCs/>
                <w:iCs/>
                <w:sz w:val="20"/>
                <w:szCs w:val="20"/>
              </w:rPr>
              <w:t>,</w:t>
            </w:r>
            <w:r w:rsidRPr="006B5CFE">
              <w:rPr>
                <w:rFonts w:cstheme="minorHAnsi"/>
                <w:bCs/>
                <w:iCs/>
                <w:sz w:val="20"/>
                <w:szCs w:val="20"/>
              </w:rPr>
              <w:t xml:space="preserve"> ze szczególnym uwzględnieniem tematyki projektu oraz ostatnich 10 lat.</w:t>
            </w:r>
          </w:p>
          <w:p w14:paraId="395B82A0" w14:textId="7554F507" w:rsidR="00B14273" w:rsidRPr="00E548F6" w:rsidRDefault="00145A7D" w:rsidP="00145A7D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B5CFE">
              <w:rPr>
                <w:rFonts w:cstheme="minorHAnsi"/>
                <w:bCs/>
                <w:iCs/>
                <w:sz w:val="20"/>
                <w:szCs w:val="20"/>
              </w:rPr>
              <w:t>Opis powinien uwzględniać doświadczenie w wprowadzeniu prac, w tym rozpraw doktorskich, projektowych, konstrukcyjnych</w:t>
            </w:r>
            <w:r w:rsidRPr="00145A7D">
              <w:rPr>
                <w:rFonts w:cstheme="minorHAnsi"/>
                <w:bCs/>
                <w:iCs/>
                <w:sz w:val="20"/>
                <w:szCs w:val="20"/>
              </w:rPr>
              <w:t>, technologicznych, wdrożeniowych lub artystycznych oraz projekty badawczo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>-</w:t>
            </w:r>
            <w:r w:rsidRPr="00145A7D">
              <w:rPr>
                <w:rFonts w:cstheme="minorHAnsi"/>
                <w:bCs/>
                <w:iCs/>
                <w:sz w:val="20"/>
                <w:szCs w:val="20"/>
              </w:rPr>
              <w:t xml:space="preserve">rozwojowe </w:t>
            </w:r>
            <w:r w:rsidRPr="00145A7D">
              <w:rPr>
                <w:rFonts w:cstheme="minorHAnsi"/>
                <w:bCs/>
                <w:iCs/>
                <w:color w:val="7030A0"/>
                <w:sz w:val="20"/>
                <w:szCs w:val="20"/>
              </w:rPr>
              <w:t>(do 1000 znaków ze spacjami)</w:t>
            </w:r>
          </w:p>
        </w:tc>
        <w:tc>
          <w:tcPr>
            <w:tcW w:w="6663" w:type="dxa"/>
          </w:tcPr>
          <w:p w14:paraId="06AF0247" w14:textId="77777777" w:rsidR="00B14273" w:rsidRPr="00E548F6" w:rsidRDefault="00B14273" w:rsidP="00FC4D0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753A83FD" w14:textId="77777777" w:rsidR="00FC4D05" w:rsidRDefault="00FC4D05" w:rsidP="00F977A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9AAD5D4" w14:textId="68851BF2" w:rsidR="00E45482" w:rsidRPr="007879E0" w:rsidRDefault="00E45482" w:rsidP="007362E2">
      <w:pPr>
        <w:spacing w:after="0" w:line="240" w:lineRule="auto"/>
        <w:jc w:val="center"/>
        <w:rPr>
          <w:rFonts w:cstheme="minorHAnsi"/>
          <w:b/>
        </w:rPr>
      </w:pPr>
      <w:r w:rsidRPr="007879E0">
        <w:rPr>
          <w:rFonts w:cstheme="minorHAnsi"/>
          <w:b/>
        </w:rPr>
        <w:t>Warunkiem ostatecznego zakwalifikowania do udziału w programie jest przejście procesu rekrutacji do Szkoły Doktorskiej</w:t>
      </w:r>
    </w:p>
    <w:p w14:paraId="3041CA2A" w14:textId="77777777" w:rsidR="007879E0" w:rsidRDefault="007879E0" w:rsidP="007362E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4E77CAB" w14:textId="77777777" w:rsidR="007879E0" w:rsidRPr="007362E2" w:rsidRDefault="007879E0" w:rsidP="007362E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D474E91" w14:textId="558E0FF8" w:rsidR="00E45482" w:rsidRDefault="00E45482" w:rsidP="007362E2">
      <w:pPr>
        <w:spacing w:after="0" w:line="240" w:lineRule="auto"/>
        <w:rPr>
          <w:rFonts w:cstheme="minorHAnsi"/>
          <w:bCs/>
          <w:sz w:val="20"/>
          <w:szCs w:val="20"/>
        </w:rPr>
      </w:pPr>
      <w:r w:rsidRPr="00AE22C3">
        <w:rPr>
          <w:rFonts w:cstheme="minorHAnsi"/>
          <w:bCs/>
          <w:sz w:val="24"/>
          <w:szCs w:val="24"/>
        </w:rPr>
        <w:t>……………………………</w:t>
      </w:r>
      <w:r>
        <w:rPr>
          <w:rFonts w:cstheme="minorHAnsi"/>
          <w:bCs/>
          <w:sz w:val="24"/>
          <w:szCs w:val="24"/>
        </w:rPr>
        <w:t>…</w:t>
      </w:r>
      <w:r w:rsidR="00A22668">
        <w:rPr>
          <w:rFonts w:cstheme="minorHAnsi"/>
          <w:bCs/>
          <w:sz w:val="24"/>
          <w:szCs w:val="24"/>
        </w:rPr>
        <w:t>……</w:t>
      </w:r>
      <w:r w:rsidR="0064589C">
        <w:rPr>
          <w:rFonts w:cstheme="minorHAnsi"/>
          <w:bCs/>
          <w:sz w:val="24"/>
          <w:szCs w:val="24"/>
        </w:rPr>
        <w:t>….</w:t>
      </w:r>
      <w:r>
        <w:rPr>
          <w:rFonts w:cstheme="minorHAnsi"/>
          <w:bCs/>
          <w:sz w:val="24"/>
          <w:szCs w:val="24"/>
        </w:rPr>
        <w:t>…</w:t>
      </w:r>
      <w:r>
        <w:rPr>
          <w:rFonts w:cstheme="minorHAnsi"/>
          <w:bCs/>
          <w:sz w:val="24"/>
          <w:szCs w:val="24"/>
        </w:rPr>
        <w:tab/>
      </w:r>
      <w:r w:rsidR="00F40B69">
        <w:rPr>
          <w:rFonts w:cstheme="minorHAnsi"/>
          <w:bCs/>
          <w:sz w:val="24"/>
          <w:szCs w:val="24"/>
        </w:rPr>
        <w:tab/>
      </w:r>
      <w:r w:rsidR="00F40B69">
        <w:rPr>
          <w:rFonts w:cstheme="minorHAnsi"/>
          <w:bCs/>
          <w:sz w:val="24"/>
          <w:szCs w:val="24"/>
        </w:rPr>
        <w:tab/>
      </w:r>
      <w:r w:rsidR="00A22668"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>……………………</w:t>
      </w:r>
      <w:r w:rsidR="00F40B69">
        <w:rPr>
          <w:rFonts w:cstheme="minorHAnsi"/>
          <w:bCs/>
          <w:sz w:val="24"/>
          <w:szCs w:val="24"/>
        </w:rPr>
        <w:t>………..</w:t>
      </w:r>
      <w:r>
        <w:rPr>
          <w:rFonts w:cstheme="minorHAnsi"/>
          <w:bCs/>
          <w:sz w:val="24"/>
          <w:szCs w:val="24"/>
        </w:rPr>
        <w:t>…………..…</w:t>
      </w:r>
      <w:r w:rsidR="0064589C">
        <w:rPr>
          <w:rFonts w:cstheme="minorHAnsi"/>
          <w:bCs/>
          <w:sz w:val="24"/>
          <w:szCs w:val="24"/>
        </w:rPr>
        <w:t xml:space="preserve">…. </w:t>
      </w:r>
      <w:r w:rsidR="00F40B69" w:rsidRPr="00AE22C3">
        <w:rPr>
          <w:rFonts w:cstheme="minorHAnsi"/>
          <w:bCs/>
          <w:sz w:val="20"/>
          <w:szCs w:val="20"/>
        </w:rPr>
        <w:t>Miejscowość, data</w:t>
      </w:r>
      <w:r>
        <w:rPr>
          <w:rFonts w:cstheme="minorHAnsi"/>
          <w:bCs/>
          <w:sz w:val="20"/>
          <w:szCs w:val="20"/>
        </w:rPr>
        <w:t xml:space="preserve">                        </w:t>
      </w:r>
      <w:r w:rsidR="00F40B69">
        <w:rPr>
          <w:rFonts w:cstheme="minorHAnsi"/>
          <w:bCs/>
          <w:sz w:val="20"/>
          <w:szCs w:val="20"/>
        </w:rPr>
        <w:tab/>
      </w:r>
      <w:r w:rsidR="00F40B69">
        <w:rPr>
          <w:rFonts w:cstheme="minorHAnsi"/>
          <w:bCs/>
          <w:sz w:val="20"/>
          <w:szCs w:val="20"/>
        </w:rPr>
        <w:tab/>
      </w:r>
      <w:r w:rsidR="00F40B69">
        <w:rPr>
          <w:rFonts w:cstheme="minorHAnsi"/>
          <w:bCs/>
          <w:sz w:val="20"/>
          <w:szCs w:val="20"/>
        </w:rPr>
        <w:tab/>
      </w:r>
      <w:r w:rsidR="008A7BD7">
        <w:rPr>
          <w:rFonts w:cstheme="minorHAnsi"/>
          <w:bCs/>
          <w:sz w:val="20"/>
          <w:szCs w:val="20"/>
        </w:rPr>
        <w:t xml:space="preserve"> </w:t>
      </w:r>
      <w:r w:rsidR="00A22668">
        <w:rPr>
          <w:rFonts w:cstheme="minorHAnsi"/>
          <w:bCs/>
          <w:sz w:val="20"/>
          <w:szCs w:val="20"/>
        </w:rPr>
        <w:t xml:space="preserve">                    </w:t>
      </w:r>
      <w:r w:rsidR="0064589C">
        <w:rPr>
          <w:rFonts w:cstheme="minorHAnsi"/>
          <w:bCs/>
          <w:sz w:val="20"/>
          <w:szCs w:val="20"/>
        </w:rPr>
        <w:t xml:space="preserve"> </w:t>
      </w:r>
      <w:r w:rsidRPr="00AE22C3">
        <w:rPr>
          <w:rFonts w:cstheme="minorHAnsi"/>
          <w:bCs/>
          <w:sz w:val="20"/>
          <w:szCs w:val="20"/>
        </w:rPr>
        <w:t>Podpis kandydata</w:t>
      </w:r>
      <w:r w:rsidR="00F40B69">
        <w:rPr>
          <w:rFonts w:cstheme="minorHAnsi"/>
          <w:bCs/>
          <w:sz w:val="20"/>
          <w:szCs w:val="20"/>
        </w:rPr>
        <w:t xml:space="preserve"> na Promotora</w:t>
      </w:r>
      <w:r w:rsidRPr="00AE22C3">
        <w:rPr>
          <w:rFonts w:cstheme="minorHAnsi"/>
          <w:bCs/>
          <w:sz w:val="20"/>
          <w:szCs w:val="20"/>
        </w:rPr>
        <w:tab/>
      </w:r>
      <w:r w:rsidRPr="00AE22C3"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 xml:space="preserve">       </w:t>
      </w:r>
    </w:p>
    <w:p w14:paraId="539DD0D0" w14:textId="59603582" w:rsidR="00E45482" w:rsidRDefault="00E45482" w:rsidP="00E45482">
      <w:pPr>
        <w:spacing w:after="0" w:line="240" w:lineRule="auto"/>
        <w:ind w:firstLine="708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lastRenderedPageBreak/>
        <w:t xml:space="preserve">                           </w:t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  <w:t xml:space="preserve">              </w:t>
      </w:r>
    </w:p>
    <w:p w14:paraId="500E1F47" w14:textId="77777777" w:rsidR="0010565D" w:rsidRDefault="0010565D" w:rsidP="00F977A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4BE20AE" w14:textId="77777777" w:rsidR="007879E0" w:rsidRDefault="007879E0" w:rsidP="007879E0">
      <w:pPr>
        <w:jc w:val="center"/>
        <w:rPr>
          <w:rFonts w:ascii="Calibri" w:hAnsi="Calibri" w:cs="Calibri"/>
          <w:b/>
          <w:bCs/>
        </w:rPr>
      </w:pPr>
      <w:r w:rsidRPr="00823631">
        <w:rPr>
          <w:rFonts w:ascii="Calibri" w:hAnsi="Calibri" w:cs="Calibri"/>
          <w:b/>
          <w:bCs/>
        </w:rPr>
        <w:t>K</w:t>
      </w:r>
      <w:r>
        <w:rPr>
          <w:rFonts w:ascii="Calibri" w:hAnsi="Calibri" w:cs="Calibri"/>
          <w:b/>
          <w:bCs/>
        </w:rPr>
        <w:t>LAUZULA INFORMACYJNA</w:t>
      </w:r>
    </w:p>
    <w:p w14:paraId="5CF87C90" w14:textId="77777777" w:rsidR="007879E0" w:rsidRDefault="007879E0" w:rsidP="007879E0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PROGRAM „DOKTORAT WDROŻENIOWY 2026” – promotor</w:t>
      </w:r>
    </w:p>
    <w:p w14:paraId="43CF99D9" w14:textId="77777777" w:rsidR="007879E0" w:rsidRDefault="007879E0" w:rsidP="007879E0">
      <w:pPr>
        <w:jc w:val="both"/>
        <w:rPr>
          <w:rFonts w:ascii="Calibri" w:hAnsi="Calibri" w:cs="Calibri"/>
        </w:rPr>
      </w:pPr>
    </w:p>
    <w:p w14:paraId="0E4DE523" w14:textId="77777777" w:rsidR="007879E0" w:rsidRPr="00125C17" w:rsidRDefault="007879E0" w:rsidP="007879E0">
      <w:pPr>
        <w:jc w:val="both"/>
      </w:pPr>
      <w:r w:rsidRPr="00823631">
        <w:rPr>
          <w:rFonts w:ascii="Calibri" w:hAnsi="Calibri" w:cs="Calibri"/>
        </w:rPr>
        <w:t xml:space="preserve">W celu wykonania obowiązku informacyjnego, o którym mowa w art. 13 </w:t>
      </w:r>
      <w:r>
        <w:rPr>
          <w:rFonts w:ascii="Calibri" w:hAnsi="Calibri" w:cs="Calibri"/>
        </w:rPr>
        <w:t xml:space="preserve">i art. 14 </w:t>
      </w:r>
      <w:r w:rsidRPr="00823631">
        <w:rPr>
          <w:rFonts w:ascii="Calibri" w:hAnsi="Calibri" w:cs="Calibri"/>
        </w:rPr>
        <w:t xml:space="preserve">Rozporządzenia Parlamentu Europejskiego i Rady (UE) 2016/679 z dnia 27 kwietnia 2016 r. w sprawie ochrony osób fizycznych w związku z przetwarzaniem danych osobowych i w sprawie swobodnego przepływu takich danych oraz uchylenia dyrektywy 95/46/WE (dalej: </w:t>
      </w:r>
      <w:r w:rsidRPr="00541F0D">
        <w:rPr>
          <w:rFonts w:ascii="Calibri" w:hAnsi="Calibri" w:cs="Calibri"/>
          <w:i/>
          <w:iCs/>
        </w:rPr>
        <w:t>RODO</w:t>
      </w:r>
      <w:r w:rsidRPr="00823631">
        <w:rPr>
          <w:rFonts w:ascii="Calibri" w:hAnsi="Calibri" w:cs="Calibri"/>
        </w:rPr>
        <w:t xml:space="preserve">), </w:t>
      </w:r>
      <w:r>
        <w:rPr>
          <w:rFonts w:ascii="Calibri" w:hAnsi="Calibri" w:cs="Calibri"/>
        </w:rPr>
        <w:t>Uniwersytet Ekonomiczny we Wrocławiu informuje</w:t>
      </w:r>
      <w:r>
        <w:t xml:space="preserve"> </w:t>
      </w:r>
      <w:r w:rsidRPr="00125C17">
        <w:t>o zasadach przetwarzania danych osobowych:</w:t>
      </w:r>
    </w:p>
    <w:p w14:paraId="5D5C383E" w14:textId="77777777" w:rsidR="007879E0" w:rsidRPr="00125C17" w:rsidRDefault="007879E0" w:rsidP="007879E0">
      <w:pPr>
        <w:numPr>
          <w:ilvl w:val="0"/>
          <w:numId w:val="6"/>
        </w:numPr>
        <w:jc w:val="both"/>
      </w:pPr>
      <w:r w:rsidRPr="00125C17">
        <w:t>Administratorem Pani/Pana danych osobowych jest Uniwersytet Ekonomiczny we Wrocławiu, ul. Komandorska 118/120, 53-345 Wrocław, NIP: 896-000-69-97, tel. +48 71 36 80 100, e-mail: kontakt@ue.wroc.pl.</w:t>
      </w:r>
    </w:p>
    <w:p w14:paraId="35E69C22" w14:textId="77777777" w:rsidR="007879E0" w:rsidRPr="000F230B" w:rsidRDefault="007879E0" w:rsidP="007879E0">
      <w:pPr>
        <w:numPr>
          <w:ilvl w:val="0"/>
          <w:numId w:val="6"/>
        </w:numPr>
        <w:jc w:val="both"/>
      </w:pPr>
      <w:r w:rsidRPr="000F230B">
        <w:t>W sprawach dotyczących przetwarzania danych osobowych można kontaktować się z Inspektorem Ochrony Danych – pisemnie na adres: ul. Komandorska 118/120, 53-345 Wrocław lub elektronicznie na adres e-mail: iod@ue.wroc.pl.</w:t>
      </w:r>
    </w:p>
    <w:p w14:paraId="6B00969F" w14:textId="77777777" w:rsidR="007879E0" w:rsidRPr="00763779" w:rsidRDefault="007879E0" w:rsidP="007879E0">
      <w:pPr>
        <w:numPr>
          <w:ilvl w:val="0"/>
          <w:numId w:val="6"/>
        </w:numPr>
        <w:jc w:val="both"/>
      </w:pPr>
      <w:r w:rsidRPr="00763779">
        <w:t>Pani/Pana dane osobowe będą przetwarzane:</w:t>
      </w:r>
    </w:p>
    <w:p w14:paraId="109F3C8A" w14:textId="77777777" w:rsidR="007879E0" w:rsidRPr="00763779" w:rsidRDefault="007879E0" w:rsidP="007879E0">
      <w:pPr>
        <w:pStyle w:val="Akapitzlist"/>
        <w:numPr>
          <w:ilvl w:val="0"/>
          <w:numId w:val="8"/>
        </w:numPr>
        <w:jc w:val="both"/>
      </w:pPr>
      <w:r w:rsidRPr="001A298D">
        <w:t>w związku</w:t>
      </w:r>
      <w:r w:rsidRPr="00763779">
        <w:t xml:space="preserve"> </w:t>
      </w:r>
      <w:r>
        <w:t xml:space="preserve">z ubieganiem się przez UEW o przyznanie środków finansowych w ramach </w:t>
      </w:r>
      <w:r w:rsidRPr="00763779">
        <w:t>programu „Doktorat wdrożeniowy 2026” ogłoszonego komunikatem Ministra Nauki i Szkolnictwa Wyższego z dnia 30 kwietnia 2026 r.</w:t>
      </w:r>
      <w:r>
        <w:t>, a następnie w związku z realizacją tego programu – z uwagi na wskazanie</w:t>
      </w:r>
      <w:r w:rsidRPr="00763779">
        <w:t xml:space="preserve"> Pani/Pana </w:t>
      </w:r>
      <w:r>
        <w:t>jako</w:t>
      </w:r>
      <w:r w:rsidRPr="00763779">
        <w:t xml:space="preserve"> </w:t>
      </w:r>
      <w:r>
        <w:t xml:space="preserve">promotora </w:t>
      </w:r>
      <w:r w:rsidRPr="00763779">
        <w:t>– podstawą przetwarzania danych jest art. 6 ust. 1 lit. c i e RODO,</w:t>
      </w:r>
    </w:p>
    <w:p w14:paraId="47E22777" w14:textId="77777777" w:rsidR="007879E0" w:rsidRPr="00763779" w:rsidRDefault="007879E0" w:rsidP="007879E0">
      <w:pPr>
        <w:pStyle w:val="Akapitzlist"/>
        <w:numPr>
          <w:ilvl w:val="0"/>
          <w:numId w:val="8"/>
        </w:numPr>
        <w:jc w:val="both"/>
      </w:pPr>
      <w:r w:rsidRPr="00763779">
        <w:t>w celu wypełnienia obowiązków prawnych ciążących na Administratorze, w tym wynikających z przepisów o archiwizacji dokumentów – podstawą przetwarzania jest art. 6 ust. 1 lit. c,</w:t>
      </w:r>
    </w:p>
    <w:p w14:paraId="4A10D5F3" w14:textId="77777777" w:rsidR="007879E0" w:rsidRPr="00763779" w:rsidRDefault="007879E0" w:rsidP="007879E0">
      <w:pPr>
        <w:pStyle w:val="Akapitzlist"/>
        <w:numPr>
          <w:ilvl w:val="0"/>
          <w:numId w:val="8"/>
        </w:numPr>
        <w:jc w:val="both"/>
      </w:pPr>
      <w:r w:rsidRPr="00763779">
        <w:t>w celu ustalenia, obrony i dochodzenia roszczeń, co stanowi prawnie uzasadniony interes Administratora danych (podstawą przetwarzania danych jest art. 6 ust. 1 lit.</w:t>
      </w:r>
      <w:r>
        <w:t xml:space="preserve"> f RODO).</w:t>
      </w:r>
    </w:p>
    <w:p w14:paraId="02EC9D54" w14:textId="77777777" w:rsidR="007879E0" w:rsidRDefault="007879E0" w:rsidP="007879E0">
      <w:pPr>
        <w:numPr>
          <w:ilvl w:val="0"/>
          <w:numId w:val="6"/>
        </w:numPr>
        <w:jc w:val="both"/>
      </w:pPr>
      <w:r>
        <w:t>Pani/Pana dane zostały pozyskane:</w:t>
      </w:r>
    </w:p>
    <w:p w14:paraId="4A5C4F05" w14:textId="77777777" w:rsidR="007879E0" w:rsidRDefault="007879E0" w:rsidP="007879E0">
      <w:pPr>
        <w:pStyle w:val="Akapitzlist"/>
        <w:numPr>
          <w:ilvl w:val="0"/>
          <w:numId w:val="7"/>
        </w:numPr>
        <w:jc w:val="both"/>
      </w:pPr>
      <w:r>
        <w:t xml:space="preserve">bezpośrednio od Pani/Pana lub </w:t>
      </w:r>
    </w:p>
    <w:p w14:paraId="525052CD" w14:textId="77777777" w:rsidR="007879E0" w:rsidRDefault="007879E0" w:rsidP="007879E0">
      <w:pPr>
        <w:pStyle w:val="Akapitzlist"/>
        <w:numPr>
          <w:ilvl w:val="0"/>
          <w:numId w:val="7"/>
        </w:numPr>
        <w:jc w:val="both"/>
      </w:pPr>
      <w:r>
        <w:t>od kandydata do Szkoły Doktorskiej Uniwersytetu Ekonomicznego we Wrocławiu/doktoranta</w:t>
      </w:r>
      <w:r w:rsidRPr="0038727E">
        <w:t xml:space="preserve"> </w:t>
      </w:r>
      <w:r>
        <w:t xml:space="preserve">Szkoły Doktorskiej Uniwersytetu Ekonomicznego we Wrocławiu, który wskazał Panią/Pana jako promotora w ramach programu „Doktorat Wdrożeniowy 2026” </w:t>
      </w:r>
    </w:p>
    <w:p w14:paraId="6E856719" w14:textId="77777777" w:rsidR="007879E0" w:rsidRDefault="007879E0" w:rsidP="007879E0">
      <w:pPr>
        <w:numPr>
          <w:ilvl w:val="0"/>
          <w:numId w:val="6"/>
        </w:numPr>
        <w:jc w:val="both"/>
      </w:pPr>
      <w:r>
        <w:t>Zakres przetwarzanych danych obejmuje w szczególności: imię i nazwisko, stanowisko, miejsce zatrudnienia, dane kontaktowe (e-mail, telefon), informacje o kwalifikacjach i doświadczeniu zawodowym (w zakresie niezbędnym do pełnienia funkcji promotora).</w:t>
      </w:r>
    </w:p>
    <w:p w14:paraId="0ED1281D" w14:textId="77777777" w:rsidR="007879E0" w:rsidRDefault="007879E0" w:rsidP="007879E0">
      <w:pPr>
        <w:numPr>
          <w:ilvl w:val="0"/>
          <w:numId w:val="6"/>
        </w:numPr>
        <w:jc w:val="both"/>
      </w:pPr>
      <w:r w:rsidRPr="00125C17">
        <w:t>Odbiorcami Pani/Pana danych osobowych będzie Minister Nauki i Szkolnictwa Wyższego</w:t>
      </w:r>
      <w:r>
        <w:t xml:space="preserve"> w związku z realizacją programu pod nazwą „Doktorat Wdrożeniowy 2026”, opiekun pomocniczy i podmiot współpracujący zatrudniający kandydata na doktoranta/doktoranta Szkoły Doktorskiej UEW, dla którego został/a Pan/Pani wskazany/a jako promotor</w:t>
      </w:r>
      <w:r w:rsidRPr="00125C17">
        <w:t>,</w:t>
      </w:r>
      <w:r>
        <w:t xml:space="preserve"> </w:t>
      </w:r>
      <w:r w:rsidRPr="00125C17">
        <w:t xml:space="preserve">a także podmioty, którym Administrator jest zobowiązany lub uprawniony udostępnić dane na podstawie powszechnie obowiązujących przepisów prawa oraz inne podmioty, </w:t>
      </w:r>
      <w:r>
        <w:t>którym Administrator powierzył przetwarzanie danych na podstawie zawartych umów.</w:t>
      </w:r>
    </w:p>
    <w:p w14:paraId="08FCA818" w14:textId="77777777" w:rsidR="007879E0" w:rsidRPr="00527435" w:rsidRDefault="007879E0" w:rsidP="007879E0">
      <w:pPr>
        <w:numPr>
          <w:ilvl w:val="0"/>
          <w:numId w:val="6"/>
        </w:numPr>
        <w:jc w:val="both"/>
      </w:pPr>
      <w:r w:rsidRPr="00527435">
        <w:lastRenderedPageBreak/>
        <w:t xml:space="preserve">Podanie danych osobowych jest niezbędne do pełnienia funkcji </w:t>
      </w:r>
      <w:r>
        <w:t>promotora</w:t>
      </w:r>
      <w:r w:rsidRPr="00527435">
        <w:t xml:space="preserve"> w ramach programu „Doktorat wdrożeniowy 2026”.</w:t>
      </w:r>
    </w:p>
    <w:p w14:paraId="5FC9661A" w14:textId="77777777" w:rsidR="007879E0" w:rsidRDefault="007879E0" w:rsidP="007879E0">
      <w:pPr>
        <w:numPr>
          <w:ilvl w:val="0"/>
          <w:numId w:val="6"/>
        </w:numPr>
        <w:jc w:val="both"/>
      </w:pPr>
      <w:r w:rsidRPr="00125C17">
        <w:t xml:space="preserve">Pani/Pana dane </w:t>
      </w:r>
      <w:r>
        <w:t xml:space="preserve">osobowe </w:t>
      </w:r>
      <w:r w:rsidRPr="00125C17">
        <w:t xml:space="preserve">będą przechowywane </w:t>
      </w:r>
      <w:r>
        <w:t>przez okres niezbędny do realizacji wszelkich czynności związanych z procesem rekrutacji kandydata, dla którego ma Pani/Pan pełnić funkcję promotora w ramach programu „Doktorat Wdrożeniowy 2026”, a po jego przyjęciu do Szkoły Doktorskiej UEW - przez okres jego kształcenia w Szkole Doktorskiej, a następnie przez okres 5 lat od dnia rozwiązania lub wygaśnięcia umowy dotyczącej finansowania w ramach programu „Doktorat Wdrożeniowy 2026” (w szczególności przez czas wymagany do złożenia i oceny raportu końcowego z realizacji programu „Doktorat wdrożeniowy 2026”, rozliczenia środków finansowych</w:t>
      </w:r>
      <w:r w:rsidRPr="00435E73">
        <w:t xml:space="preserve"> </w:t>
      </w:r>
      <w:r>
        <w:t xml:space="preserve">otrzymanych przez UEW w ramach tego programu oraz przeprowadzenia ewentualnych kontroli przez organy finansujące i nadzorujące program „Doktorat wdrożeniowy 2026”). </w:t>
      </w:r>
    </w:p>
    <w:p w14:paraId="4C5ED4ED" w14:textId="77777777" w:rsidR="007879E0" w:rsidRDefault="007879E0" w:rsidP="007879E0">
      <w:pPr>
        <w:ind w:left="720"/>
        <w:jc w:val="both"/>
      </w:pPr>
      <w:r>
        <w:t xml:space="preserve">Niezależnie od powyższego dane będą przechowywane przez okres </w:t>
      </w:r>
      <w:r w:rsidRPr="005314EE">
        <w:t>wymagany przepisami prawa oraz regulacjami dotyczącymi archiwizacji</w:t>
      </w:r>
      <w:r>
        <w:t xml:space="preserve"> dokumentów.</w:t>
      </w:r>
    </w:p>
    <w:p w14:paraId="6D1B6DFF" w14:textId="77777777" w:rsidR="007879E0" w:rsidRPr="0048643B" w:rsidRDefault="007879E0" w:rsidP="007879E0">
      <w:pPr>
        <w:numPr>
          <w:ilvl w:val="0"/>
          <w:numId w:val="6"/>
        </w:numPr>
        <w:jc w:val="both"/>
      </w:pPr>
      <w:r w:rsidRPr="0048643B">
        <w:t xml:space="preserve">Na zasadach określonych w RODO przysługuje Pani/Panu prawo dostępu do swoich danych oraz otrzymania ich kopii, prawo do sprostowania (poprawiania) swoich danych, prawo do usunięcia danych osobowych, prawo do ograniczenia przetwarzania i wniesienia sprzeciwu wobec przetwarzania dotyczących Pani/Pana danych osobowych. </w:t>
      </w:r>
    </w:p>
    <w:p w14:paraId="5057D10A" w14:textId="77777777" w:rsidR="007879E0" w:rsidRPr="00125C17" w:rsidRDefault="007879E0" w:rsidP="007879E0">
      <w:pPr>
        <w:ind w:left="720"/>
        <w:jc w:val="both"/>
      </w:pPr>
      <w:r w:rsidRPr="0048643B">
        <w:t>W razie uznania, że przetwarzanie Pani/Pana danych osobowych narusza przepisy RODO przysługuje Pani/Panu prawo wniesienia skargi do Prezesa Urzędu Ochrony Danych Osobowych.</w:t>
      </w:r>
    </w:p>
    <w:p w14:paraId="53FB3AC8" w14:textId="77777777" w:rsidR="007879E0" w:rsidRPr="00125C17" w:rsidRDefault="007879E0" w:rsidP="007879E0">
      <w:pPr>
        <w:numPr>
          <w:ilvl w:val="0"/>
          <w:numId w:val="6"/>
        </w:numPr>
        <w:jc w:val="both"/>
      </w:pPr>
      <w:r w:rsidRPr="00125C17">
        <w:t>Pani/Pana dane osobowe nie będą przekazywane do państw trzecich.</w:t>
      </w:r>
    </w:p>
    <w:p w14:paraId="680AF5CD" w14:textId="77777777" w:rsidR="007879E0" w:rsidRPr="00125C17" w:rsidRDefault="007879E0" w:rsidP="007879E0">
      <w:pPr>
        <w:numPr>
          <w:ilvl w:val="0"/>
          <w:numId w:val="6"/>
        </w:numPr>
        <w:jc w:val="both"/>
      </w:pPr>
      <w:r w:rsidRPr="00125C17">
        <w:t>Pani/Pana dane osobowe nie będą podlegały zautomatyzowanemu podejmowaniu decyzji ani profilowaniu.</w:t>
      </w:r>
    </w:p>
    <w:p w14:paraId="0784AFF0" w14:textId="77777777" w:rsidR="007879E0" w:rsidRDefault="007879E0" w:rsidP="007879E0"/>
    <w:p w14:paraId="085E4456" w14:textId="77777777" w:rsidR="007879E0" w:rsidRDefault="007879E0" w:rsidP="007879E0"/>
    <w:p w14:paraId="237048EC" w14:textId="77777777" w:rsidR="007879E0" w:rsidRDefault="007879E0" w:rsidP="007879E0"/>
    <w:p w14:paraId="5A59DFD2" w14:textId="77777777" w:rsidR="0010565D" w:rsidRPr="00705E65" w:rsidRDefault="0010565D" w:rsidP="00F977A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E7CAC8C" w14:textId="77777777" w:rsidR="004075E0" w:rsidRDefault="004075E0" w:rsidP="00F977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8D3102" w14:textId="77777777" w:rsidR="00D56D61" w:rsidRDefault="00D56D61" w:rsidP="00F977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F5B423" w14:textId="77777777" w:rsidR="00D56D61" w:rsidRDefault="00D56D61" w:rsidP="00F977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B64FD8" w14:textId="77777777" w:rsidR="00D56D61" w:rsidRDefault="00D56D61" w:rsidP="00F977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56D61" w:rsidSect="0055326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2562"/>
    <w:multiLevelType w:val="multilevel"/>
    <w:tmpl w:val="D506D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C5B44"/>
    <w:multiLevelType w:val="hybridMultilevel"/>
    <w:tmpl w:val="D7705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469E5"/>
    <w:multiLevelType w:val="hybridMultilevel"/>
    <w:tmpl w:val="A2B8D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9782B"/>
    <w:multiLevelType w:val="hybridMultilevel"/>
    <w:tmpl w:val="B4628F4E"/>
    <w:lvl w:ilvl="0" w:tplc="FFA86ED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7030A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55F26"/>
    <w:multiLevelType w:val="hybridMultilevel"/>
    <w:tmpl w:val="E05496E2"/>
    <w:lvl w:ilvl="0" w:tplc="1234D1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B137A3"/>
    <w:multiLevelType w:val="hybridMultilevel"/>
    <w:tmpl w:val="92A2F7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ED50D8"/>
    <w:multiLevelType w:val="hybridMultilevel"/>
    <w:tmpl w:val="8ABAAB86"/>
    <w:lvl w:ilvl="0" w:tplc="1234D1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793877"/>
    <w:multiLevelType w:val="hybridMultilevel"/>
    <w:tmpl w:val="D2B02C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924036">
    <w:abstractNumId w:val="2"/>
  </w:num>
  <w:num w:numId="2" w16cid:durableId="721976074">
    <w:abstractNumId w:val="7"/>
  </w:num>
  <w:num w:numId="3" w16cid:durableId="380134718">
    <w:abstractNumId w:val="5"/>
  </w:num>
  <w:num w:numId="4" w16cid:durableId="845635409">
    <w:abstractNumId w:val="3"/>
  </w:num>
  <w:num w:numId="5" w16cid:durableId="261454581">
    <w:abstractNumId w:val="1"/>
  </w:num>
  <w:num w:numId="6" w16cid:durableId="1881357780">
    <w:abstractNumId w:val="0"/>
  </w:num>
  <w:num w:numId="7" w16cid:durableId="214002557">
    <w:abstractNumId w:val="6"/>
  </w:num>
  <w:num w:numId="8" w16cid:durableId="3022767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63"/>
    <w:rsid w:val="000023D7"/>
    <w:rsid w:val="0006351B"/>
    <w:rsid w:val="000744E5"/>
    <w:rsid w:val="0007552D"/>
    <w:rsid w:val="000775FB"/>
    <w:rsid w:val="00086B45"/>
    <w:rsid w:val="000A7892"/>
    <w:rsid w:val="000C5564"/>
    <w:rsid w:val="000D095E"/>
    <w:rsid w:val="000D62D8"/>
    <w:rsid w:val="000D7881"/>
    <w:rsid w:val="000E1110"/>
    <w:rsid w:val="000E6432"/>
    <w:rsid w:val="0010305E"/>
    <w:rsid w:val="001045F9"/>
    <w:rsid w:val="0010565D"/>
    <w:rsid w:val="001107C4"/>
    <w:rsid w:val="0011297B"/>
    <w:rsid w:val="001300B8"/>
    <w:rsid w:val="00145A7D"/>
    <w:rsid w:val="00187D7A"/>
    <w:rsid w:val="0019678C"/>
    <w:rsid w:val="001A348A"/>
    <w:rsid w:val="001B32BF"/>
    <w:rsid w:val="001C01AF"/>
    <w:rsid w:val="001C5575"/>
    <w:rsid w:val="001E0A06"/>
    <w:rsid w:val="001E2CD3"/>
    <w:rsid w:val="001E3729"/>
    <w:rsid w:val="001E77B7"/>
    <w:rsid w:val="001F26B0"/>
    <w:rsid w:val="00211A28"/>
    <w:rsid w:val="00226588"/>
    <w:rsid w:val="00227F19"/>
    <w:rsid w:val="00227FC7"/>
    <w:rsid w:val="002322E4"/>
    <w:rsid w:val="00237C1C"/>
    <w:rsid w:val="002459F1"/>
    <w:rsid w:val="002744B4"/>
    <w:rsid w:val="00295A01"/>
    <w:rsid w:val="002A5241"/>
    <w:rsid w:val="002B535A"/>
    <w:rsid w:val="002F08DA"/>
    <w:rsid w:val="002F33CC"/>
    <w:rsid w:val="002F4F5A"/>
    <w:rsid w:val="003278C7"/>
    <w:rsid w:val="003311EF"/>
    <w:rsid w:val="0036454A"/>
    <w:rsid w:val="003664C6"/>
    <w:rsid w:val="003861C3"/>
    <w:rsid w:val="00397D0B"/>
    <w:rsid w:val="00397DB9"/>
    <w:rsid w:val="00397E22"/>
    <w:rsid w:val="003A074A"/>
    <w:rsid w:val="003B194E"/>
    <w:rsid w:val="003C4DB5"/>
    <w:rsid w:val="003E3D8B"/>
    <w:rsid w:val="0040143A"/>
    <w:rsid w:val="00405154"/>
    <w:rsid w:val="004075E0"/>
    <w:rsid w:val="00421D62"/>
    <w:rsid w:val="004237EA"/>
    <w:rsid w:val="00431C85"/>
    <w:rsid w:val="00437006"/>
    <w:rsid w:val="00451510"/>
    <w:rsid w:val="00453F05"/>
    <w:rsid w:val="00487470"/>
    <w:rsid w:val="0049414A"/>
    <w:rsid w:val="004A3342"/>
    <w:rsid w:val="004B32C0"/>
    <w:rsid w:val="004B4BA3"/>
    <w:rsid w:val="004C3E19"/>
    <w:rsid w:val="004C7760"/>
    <w:rsid w:val="004D710E"/>
    <w:rsid w:val="004E15E9"/>
    <w:rsid w:val="00510662"/>
    <w:rsid w:val="00515F9C"/>
    <w:rsid w:val="00540128"/>
    <w:rsid w:val="0055165D"/>
    <w:rsid w:val="0055326A"/>
    <w:rsid w:val="00555EC8"/>
    <w:rsid w:val="00585CD9"/>
    <w:rsid w:val="005B16DE"/>
    <w:rsid w:val="005B2E32"/>
    <w:rsid w:val="005E2787"/>
    <w:rsid w:val="005E67C6"/>
    <w:rsid w:val="0062007D"/>
    <w:rsid w:val="00621AF7"/>
    <w:rsid w:val="00642F9C"/>
    <w:rsid w:val="0064589C"/>
    <w:rsid w:val="006643AA"/>
    <w:rsid w:val="006931DD"/>
    <w:rsid w:val="00695E02"/>
    <w:rsid w:val="006A5E6D"/>
    <w:rsid w:val="006A6877"/>
    <w:rsid w:val="006B5CFE"/>
    <w:rsid w:val="006C0884"/>
    <w:rsid w:val="00705E65"/>
    <w:rsid w:val="007266B6"/>
    <w:rsid w:val="007362E2"/>
    <w:rsid w:val="0073698A"/>
    <w:rsid w:val="00737DE3"/>
    <w:rsid w:val="0074692E"/>
    <w:rsid w:val="00763A53"/>
    <w:rsid w:val="00787802"/>
    <w:rsid w:val="007879E0"/>
    <w:rsid w:val="007A12B3"/>
    <w:rsid w:val="007C67F8"/>
    <w:rsid w:val="007D5B07"/>
    <w:rsid w:val="007F2C06"/>
    <w:rsid w:val="007F39BB"/>
    <w:rsid w:val="00842B63"/>
    <w:rsid w:val="00863541"/>
    <w:rsid w:val="00865ABA"/>
    <w:rsid w:val="00880A30"/>
    <w:rsid w:val="00882319"/>
    <w:rsid w:val="00882446"/>
    <w:rsid w:val="0089311E"/>
    <w:rsid w:val="008A7BD7"/>
    <w:rsid w:val="008B4A2C"/>
    <w:rsid w:val="008C6CAA"/>
    <w:rsid w:val="008F470D"/>
    <w:rsid w:val="0090500E"/>
    <w:rsid w:val="009256DE"/>
    <w:rsid w:val="009334D1"/>
    <w:rsid w:val="00947A45"/>
    <w:rsid w:val="00966557"/>
    <w:rsid w:val="009779F1"/>
    <w:rsid w:val="00981B48"/>
    <w:rsid w:val="009A197F"/>
    <w:rsid w:val="009C1323"/>
    <w:rsid w:val="009C38A1"/>
    <w:rsid w:val="00A0082B"/>
    <w:rsid w:val="00A00DA0"/>
    <w:rsid w:val="00A02DE8"/>
    <w:rsid w:val="00A13978"/>
    <w:rsid w:val="00A15236"/>
    <w:rsid w:val="00A22668"/>
    <w:rsid w:val="00A31BA5"/>
    <w:rsid w:val="00A61C1A"/>
    <w:rsid w:val="00A64323"/>
    <w:rsid w:val="00A64937"/>
    <w:rsid w:val="00A64951"/>
    <w:rsid w:val="00AC50CB"/>
    <w:rsid w:val="00AE09C5"/>
    <w:rsid w:val="00AE22C3"/>
    <w:rsid w:val="00AE46B4"/>
    <w:rsid w:val="00B1120C"/>
    <w:rsid w:val="00B14273"/>
    <w:rsid w:val="00B1756E"/>
    <w:rsid w:val="00B1772E"/>
    <w:rsid w:val="00B5009F"/>
    <w:rsid w:val="00B5102A"/>
    <w:rsid w:val="00B74FD6"/>
    <w:rsid w:val="00BE383C"/>
    <w:rsid w:val="00C106A6"/>
    <w:rsid w:val="00C177E0"/>
    <w:rsid w:val="00C2777E"/>
    <w:rsid w:val="00C41F0E"/>
    <w:rsid w:val="00C653EC"/>
    <w:rsid w:val="00C865C0"/>
    <w:rsid w:val="00CB1C4A"/>
    <w:rsid w:val="00CE5368"/>
    <w:rsid w:val="00D01CD9"/>
    <w:rsid w:val="00D21002"/>
    <w:rsid w:val="00D248C0"/>
    <w:rsid w:val="00D56D61"/>
    <w:rsid w:val="00D77E5B"/>
    <w:rsid w:val="00D83AEF"/>
    <w:rsid w:val="00D845FD"/>
    <w:rsid w:val="00D95406"/>
    <w:rsid w:val="00DA4BBB"/>
    <w:rsid w:val="00DB4ED5"/>
    <w:rsid w:val="00DD68E7"/>
    <w:rsid w:val="00E17C15"/>
    <w:rsid w:val="00E24FCE"/>
    <w:rsid w:val="00E45482"/>
    <w:rsid w:val="00E548F6"/>
    <w:rsid w:val="00E9142D"/>
    <w:rsid w:val="00EA7FC8"/>
    <w:rsid w:val="00EC360C"/>
    <w:rsid w:val="00ED4B63"/>
    <w:rsid w:val="00ED70E8"/>
    <w:rsid w:val="00EE7677"/>
    <w:rsid w:val="00F1205D"/>
    <w:rsid w:val="00F31361"/>
    <w:rsid w:val="00F3589A"/>
    <w:rsid w:val="00F36D0F"/>
    <w:rsid w:val="00F403B7"/>
    <w:rsid w:val="00F40B69"/>
    <w:rsid w:val="00F75433"/>
    <w:rsid w:val="00F82C8D"/>
    <w:rsid w:val="00F97614"/>
    <w:rsid w:val="00F977AE"/>
    <w:rsid w:val="00FA5DAF"/>
    <w:rsid w:val="00FB6129"/>
    <w:rsid w:val="00FC37D9"/>
    <w:rsid w:val="00FC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73F9A9"/>
  <w15:chartTrackingRefBased/>
  <w15:docId w15:val="{6EEA9F0A-5198-41DD-ABC3-7CC3B099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4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E15E9"/>
    <w:pPr>
      <w:ind w:left="720"/>
      <w:contextualSpacing/>
    </w:pPr>
  </w:style>
  <w:style w:type="paragraph" w:customStyle="1" w:styleId="Default">
    <w:name w:val="Default"/>
    <w:rsid w:val="004D71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431C8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01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01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01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1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01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857</Words>
  <Characters>5146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Angelika Masłoń</cp:lastModifiedBy>
  <cp:revision>3</cp:revision>
  <cp:lastPrinted>2025-02-20T09:15:00Z</cp:lastPrinted>
  <dcterms:created xsi:type="dcterms:W3CDTF">2026-05-05T11:10:00Z</dcterms:created>
  <dcterms:modified xsi:type="dcterms:W3CDTF">2026-05-08T08:11:00Z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36796a603f88152d31b55b1dd529d2d800e04677a57d59e9399b389c484d28ad</vt:lpwstr>
  </property>
</Properties>
</file>